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7181" w14:textId="2D4DD57F" w:rsidR="00253719" w:rsidRDefault="00B846E6" w:rsidP="00E90401">
      <w:pPr>
        <w:rPr>
          <w:b/>
          <w:bCs/>
          <w:iCs/>
          <w:sz w:val="32"/>
          <w:szCs w:val="32"/>
        </w:rPr>
      </w:pPr>
      <w:proofErr w:type="spellStart"/>
      <w:r>
        <w:rPr>
          <w:b/>
          <w:bCs/>
          <w:iCs/>
          <w:sz w:val="32"/>
          <w:szCs w:val="32"/>
        </w:rPr>
        <w:t>Optigrün</w:t>
      </w:r>
      <w:proofErr w:type="spellEnd"/>
      <w:r>
        <w:rPr>
          <w:b/>
          <w:bCs/>
          <w:iCs/>
          <w:sz w:val="32"/>
          <w:szCs w:val="32"/>
        </w:rPr>
        <w:t xml:space="preserve"> spendet 30.000 Euro an Bedürftige </w:t>
      </w:r>
    </w:p>
    <w:p w14:paraId="53C3CC57" w14:textId="3D4684AA" w:rsidR="002D3DAF" w:rsidRDefault="00AE6EC8" w:rsidP="002D3DAF">
      <w:pPr>
        <w:rPr>
          <w:b/>
          <w:bCs/>
          <w:iCs/>
          <w:sz w:val="22"/>
        </w:rPr>
      </w:pPr>
      <w:r>
        <w:rPr>
          <w:b/>
          <w:bCs/>
          <w:iCs/>
          <w:sz w:val="32"/>
          <w:szCs w:val="32"/>
        </w:rPr>
        <w:t xml:space="preserve"> </w:t>
      </w:r>
      <w:r w:rsidR="00D13CEB">
        <w:rPr>
          <w:b/>
          <w:bCs/>
          <w:iCs/>
          <w:sz w:val="22"/>
        </w:rPr>
        <w:t>Krauchenwies-Göggingen</w:t>
      </w:r>
      <w:r w:rsidR="00034F6C">
        <w:rPr>
          <w:b/>
          <w:bCs/>
          <w:iCs/>
          <w:sz w:val="22"/>
        </w:rPr>
        <w:t>,</w:t>
      </w:r>
      <w:r w:rsidR="00D13CEB">
        <w:rPr>
          <w:b/>
          <w:bCs/>
          <w:iCs/>
          <w:sz w:val="22"/>
        </w:rPr>
        <w:t xml:space="preserve"> </w:t>
      </w:r>
      <w:r w:rsidR="00B846E6">
        <w:rPr>
          <w:b/>
          <w:bCs/>
          <w:iCs/>
          <w:sz w:val="22"/>
        </w:rPr>
        <w:t>Dezember</w:t>
      </w:r>
      <w:r w:rsidR="00582856">
        <w:rPr>
          <w:b/>
          <w:bCs/>
          <w:iCs/>
          <w:sz w:val="22"/>
        </w:rPr>
        <w:t xml:space="preserve"> </w:t>
      </w:r>
      <w:r w:rsidR="00941F26" w:rsidRPr="00941F26">
        <w:rPr>
          <w:b/>
          <w:bCs/>
          <w:iCs/>
          <w:sz w:val="22"/>
        </w:rPr>
        <w:t>202</w:t>
      </w:r>
      <w:r w:rsidR="002D3DAF">
        <w:rPr>
          <w:b/>
          <w:bCs/>
          <w:iCs/>
          <w:sz w:val="22"/>
        </w:rPr>
        <w:t>1</w:t>
      </w:r>
      <w:r w:rsidR="00941F26">
        <w:rPr>
          <w:b/>
          <w:bCs/>
          <w:iCs/>
          <w:sz w:val="22"/>
        </w:rPr>
        <w:t xml:space="preserve"> </w:t>
      </w:r>
    </w:p>
    <w:p w14:paraId="555C4340" w14:textId="40CD54D0" w:rsidR="00B846E6" w:rsidRPr="00B846E6" w:rsidRDefault="00B846E6" w:rsidP="002D3DAF">
      <w:pPr>
        <w:rPr>
          <w:i/>
          <w:sz w:val="22"/>
        </w:rPr>
      </w:pPr>
      <w:r w:rsidRPr="00B846E6">
        <w:rPr>
          <w:i/>
          <w:sz w:val="22"/>
        </w:rPr>
        <w:t>Anstelle von Weihnachts</w:t>
      </w:r>
      <w:r>
        <w:rPr>
          <w:i/>
          <w:sz w:val="22"/>
        </w:rPr>
        <w:t xml:space="preserve">präsenten für die Kunden spendet </w:t>
      </w:r>
      <w:proofErr w:type="spellStart"/>
      <w:r>
        <w:rPr>
          <w:i/>
          <w:sz w:val="22"/>
        </w:rPr>
        <w:t>Optigrün</w:t>
      </w:r>
      <w:proofErr w:type="spellEnd"/>
      <w:r w:rsidR="00581483">
        <w:rPr>
          <w:i/>
          <w:sz w:val="22"/>
        </w:rPr>
        <w:t>, Marktführer in der Gebäudebegrünung, in diesem Jahr über 30.000 Euro an soziale Einrichtungen und Bedürftige.</w:t>
      </w:r>
    </w:p>
    <w:p w14:paraId="3BF0774F" w14:textId="608DABBC" w:rsidR="00B846E6" w:rsidRPr="00B846E6" w:rsidRDefault="00B846E6" w:rsidP="00B846E6">
      <w:pPr>
        <w:rPr>
          <w:sz w:val="22"/>
        </w:rPr>
      </w:pPr>
      <w:r w:rsidRPr="00B846E6">
        <w:rPr>
          <w:sz w:val="22"/>
        </w:rPr>
        <w:t xml:space="preserve">Schon </w:t>
      </w:r>
      <w:r w:rsidR="00581483">
        <w:rPr>
          <w:sz w:val="22"/>
        </w:rPr>
        <w:t>seit</w:t>
      </w:r>
      <w:r w:rsidRPr="00B846E6">
        <w:rPr>
          <w:sz w:val="22"/>
        </w:rPr>
        <w:t xml:space="preserve"> Jahren </w:t>
      </w:r>
      <w:r w:rsidR="00581483">
        <w:rPr>
          <w:sz w:val="22"/>
        </w:rPr>
        <w:t xml:space="preserve">ist es bei </w:t>
      </w:r>
      <w:proofErr w:type="spellStart"/>
      <w:r w:rsidR="00581483">
        <w:rPr>
          <w:sz w:val="22"/>
        </w:rPr>
        <w:t>Optigrün</w:t>
      </w:r>
      <w:proofErr w:type="spellEnd"/>
      <w:r w:rsidR="00581483">
        <w:rPr>
          <w:sz w:val="22"/>
        </w:rPr>
        <w:t xml:space="preserve"> </w:t>
      </w:r>
      <w:r w:rsidRPr="00B846E6">
        <w:rPr>
          <w:sz w:val="22"/>
        </w:rPr>
        <w:t xml:space="preserve">zu Weihnachten </w:t>
      </w:r>
      <w:r w:rsidR="00146506">
        <w:rPr>
          <w:sz w:val="22"/>
        </w:rPr>
        <w:t xml:space="preserve">gute </w:t>
      </w:r>
      <w:r w:rsidRPr="00B846E6">
        <w:rPr>
          <w:sz w:val="22"/>
        </w:rPr>
        <w:t xml:space="preserve">Tradition, </w:t>
      </w:r>
      <w:r w:rsidR="00581483">
        <w:rPr>
          <w:sz w:val="22"/>
        </w:rPr>
        <w:t>an Stelle von Weihnachtsgeschenken für die Kunden</w:t>
      </w:r>
      <w:r w:rsidR="00502CFB">
        <w:rPr>
          <w:sz w:val="22"/>
        </w:rPr>
        <w:t>,</w:t>
      </w:r>
      <w:r w:rsidR="00581483">
        <w:rPr>
          <w:sz w:val="22"/>
        </w:rPr>
        <w:t xml:space="preserve"> </w:t>
      </w:r>
      <w:r w:rsidRPr="00B846E6">
        <w:rPr>
          <w:sz w:val="22"/>
        </w:rPr>
        <w:t xml:space="preserve">soziale Einrichtungen und hilfsbedürftige Menschen </w:t>
      </w:r>
      <w:r w:rsidR="00581483">
        <w:rPr>
          <w:sz w:val="22"/>
        </w:rPr>
        <w:t>zu unterstützen</w:t>
      </w:r>
      <w:r w:rsidRPr="00B846E6">
        <w:rPr>
          <w:sz w:val="22"/>
        </w:rPr>
        <w:t>.</w:t>
      </w:r>
      <w:r w:rsidR="00A17BE6">
        <w:rPr>
          <w:sz w:val="22"/>
        </w:rPr>
        <w:t xml:space="preserve"> </w:t>
      </w:r>
    </w:p>
    <w:p w14:paraId="131DF13C" w14:textId="5EAF2C5F" w:rsidR="00B846E6" w:rsidRDefault="00502CFB" w:rsidP="00B846E6">
      <w:pPr>
        <w:rPr>
          <w:sz w:val="22"/>
        </w:rPr>
      </w:pPr>
      <w:r>
        <w:rPr>
          <w:sz w:val="22"/>
        </w:rPr>
        <w:t xml:space="preserve">Die Vorbereitung hierfür beginnt bereits im Oktober, wenn Uwe </w:t>
      </w:r>
      <w:proofErr w:type="spellStart"/>
      <w:r>
        <w:rPr>
          <w:sz w:val="22"/>
        </w:rPr>
        <w:t>Harzmann</w:t>
      </w:r>
      <w:proofErr w:type="spellEnd"/>
      <w:r>
        <w:rPr>
          <w:sz w:val="22"/>
        </w:rPr>
        <w:t xml:space="preserve">, Vorstand der </w:t>
      </w:r>
      <w:proofErr w:type="spellStart"/>
      <w:r>
        <w:rPr>
          <w:sz w:val="22"/>
        </w:rPr>
        <w:t>Optigrün</w:t>
      </w:r>
      <w:proofErr w:type="spellEnd"/>
      <w:r>
        <w:rPr>
          <w:sz w:val="22"/>
        </w:rPr>
        <w:t xml:space="preserve"> international AG, seine Mitarbeiter auffordert, ihm Ideen und Vorschläge für die Weihnachtsspenden zu melden.</w:t>
      </w:r>
      <w:r w:rsidR="00A17BE6">
        <w:rPr>
          <w:sz w:val="22"/>
        </w:rPr>
        <w:t xml:space="preserve"> Gerade in der Pandemie-Zeit </w:t>
      </w:r>
      <w:r w:rsidR="007879D1">
        <w:rPr>
          <w:sz w:val="22"/>
        </w:rPr>
        <w:t xml:space="preserve">sind Spenden besonders wichtig, da immer mehr Menschen dadurch in Armut geraten. Und so ist die Unterstützung von Bedürftigen für Uwe </w:t>
      </w:r>
      <w:proofErr w:type="spellStart"/>
      <w:r w:rsidR="007879D1">
        <w:rPr>
          <w:sz w:val="22"/>
        </w:rPr>
        <w:t>Harzmann</w:t>
      </w:r>
      <w:proofErr w:type="spellEnd"/>
      <w:r w:rsidR="007879D1">
        <w:rPr>
          <w:sz w:val="22"/>
        </w:rPr>
        <w:t xml:space="preserve"> eine Frage der sozialen Verantwortung, die ein prosperierendes Unternehmen übernehmen </w:t>
      </w:r>
      <w:proofErr w:type="spellStart"/>
      <w:r w:rsidR="007879D1">
        <w:rPr>
          <w:sz w:val="22"/>
        </w:rPr>
        <w:t>muß</w:t>
      </w:r>
      <w:proofErr w:type="spellEnd"/>
      <w:r w:rsidR="007879D1">
        <w:rPr>
          <w:sz w:val="22"/>
        </w:rPr>
        <w:t>.</w:t>
      </w:r>
    </w:p>
    <w:p w14:paraId="01462610" w14:textId="3E2BD70D" w:rsidR="00D01612" w:rsidRPr="00D01612" w:rsidRDefault="00D01612" w:rsidP="00B846E6">
      <w:pPr>
        <w:rPr>
          <w:b/>
          <w:bCs/>
          <w:sz w:val="22"/>
        </w:rPr>
      </w:pPr>
      <w:r>
        <w:rPr>
          <w:b/>
          <w:bCs/>
          <w:sz w:val="22"/>
        </w:rPr>
        <w:t>Großes Engagement der Mitarbeiter</w:t>
      </w:r>
    </w:p>
    <w:p w14:paraId="3775E20E" w14:textId="59E9E6A5" w:rsidR="00D01612" w:rsidRDefault="00B846E6" w:rsidP="002672A1">
      <w:pPr>
        <w:rPr>
          <w:sz w:val="22"/>
        </w:rPr>
      </w:pPr>
      <w:r w:rsidRPr="00B846E6">
        <w:rPr>
          <w:sz w:val="22"/>
        </w:rPr>
        <w:t xml:space="preserve">Mit großem Engagement der </w:t>
      </w:r>
      <w:proofErr w:type="spellStart"/>
      <w:r w:rsidRPr="00B846E6">
        <w:rPr>
          <w:sz w:val="22"/>
        </w:rPr>
        <w:t>Optigrüner</w:t>
      </w:r>
      <w:proofErr w:type="spellEnd"/>
      <w:r w:rsidRPr="00B846E6">
        <w:rPr>
          <w:sz w:val="22"/>
        </w:rPr>
        <w:t xml:space="preserve"> sammelten sich </w:t>
      </w:r>
      <w:r w:rsidR="007879D1">
        <w:rPr>
          <w:sz w:val="22"/>
        </w:rPr>
        <w:t>dann auch rasch</w:t>
      </w:r>
      <w:r w:rsidRPr="00B846E6">
        <w:rPr>
          <w:sz w:val="22"/>
        </w:rPr>
        <w:t xml:space="preserve"> verschiedenste Hilfsprojekte, Initiativen und Organisationen.</w:t>
      </w:r>
      <w:r w:rsidR="008B6FC8">
        <w:rPr>
          <w:sz w:val="22"/>
        </w:rPr>
        <w:t xml:space="preserve"> Die</w:t>
      </w:r>
      <w:r w:rsidR="00146506">
        <w:rPr>
          <w:sz w:val="22"/>
        </w:rPr>
        <w:t xml:space="preserve"> Vorschläge</w:t>
      </w:r>
      <w:r w:rsidR="008B6FC8">
        <w:rPr>
          <w:sz w:val="22"/>
        </w:rPr>
        <w:t xml:space="preserve"> wurden intensiv </w:t>
      </w:r>
      <w:r w:rsidR="00146506">
        <w:rPr>
          <w:sz w:val="22"/>
        </w:rPr>
        <w:t>geprüft und letztendlich wurden Projekte und Institutionen ausgewählt bei denen die Organisatoren persönlich bekannt sind, um sicher zu stellen, dass die Spenden möglichst 1:1 direkt bei den Bedürftigen ankommen.</w:t>
      </w:r>
      <w:r w:rsidR="00D01612">
        <w:rPr>
          <w:sz w:val="22"/>
        </w:rPr>
        <w:t xml:space="preserve"> </w:t>
      </w:r>
      <w:r w:rsidR="005A257A">
        <w:rPr>
          <w:sz w:val="22"/>
        </w:rPr>
        <w:t xml:space="preserve">In diesem Jahr freuen sich 10 Organisationen </w:t>
      </w:r>
      <w:r w:rsidR="00104A07">
        <w:rPr>
          <w:sz w:val="22"/>
        </w:rPr>
        <w:t xml:space="preserve">größtenteils aus der Region </w:t>
      </w:r>
      <w:r w:rsidR="005A257A">
        <w:rPr>
          <w:sz w:val="22"/>
        </w:rPr>
        <w:t>über großzügige Spenden.</w:t>
      </w:r>
      <w:r w:rsidR="002672A1">
        <w:rPr>
          <w:sz w:val="22"/>
        </w:rPr>
        <w:t xml:space="preserve"> </w:t>
      </w:r>
    </w:p>
    <w:p w14:paraId="368504C9" w14:textId="32E5DDAC" w:rsidR="008C3271" w:rsidRDefault="002672A1" w:rsidP="002672A1">
      <w:pPr>
        <w:rPr>
          <w:sz w:val="22"/>
        </w:rPr>
      </w:pPr>
      <w:r>
        <w:rPr>
          <w:sz w:val="22"/>
        </w:rPr>
        <w:t>So erhielt das Haus Nazareth</w:t>
      </w:r>
      <w:r w:rsidR="00AC5702">
        <w:rPr>
          <w:sz w:val="22"/>
        </w:rPr>
        <w:t>, ein modernes soziales Dienstleistungsunternehmen</w:t>
      </w:r>
      <w:r w:rsidR="008C3271">
        <w:rPr>
          <w:sz w:val="22"/>
        </w:rPr>
        <w:t xml:space="preserve">, </w:t>
      </w:r>
      <w:r>
        <w:rPr>
          <w:sz w:val="22"/>
        </w:rPr>
        <w:t xml:space="preserve">eine Spende für seine Jugendhilfeangebote. </w:t>
      </w:r>
    </w:p>
    <w:p w14:paraId="153D7EC2" w14:textId="0AC8056E" w:rsidR="002672A1" w:rsidRDefault="002672A1" w:rsidP="002672A1">
      <w:pPr>
        <w:rPr>
          <w:sz w:val="22"/>
        </w:rPr>
      </w:pPr>
      <w:r>
        <w:rPr>
          <w:sz w:val="22"/>
        </w:rPr>
        <w:t xml:space="preserve">Über das Sponsoring einer neuen Markise freuen sich die Kinder des </w:t>
      </w:r>
      <w:proofErr w:type="spellStart"/>
      <w:r>
        <w:rPr>
          <w:sz w:val="22"/>
        </w:rPr>
        <w:t>Mariaberger</w:t>
      </w:r>
      <w:proofErr w:type="spellEnd"/>
      <w:r>
        <w:rPr>
          <w:sz w:val="22"/>
        </w:rPr>
        <w:t xml:space="preserve"> Kindergartens.</w:t>
      </w:r>
      <w:r w:rsidR="00AC5702">
        <w:rPr>
          <w:sz w:val="22"/>
        </w:rPr>
        <w:t xml:space="preserve"> Mariaberg bietet Bildungsmaßnahmen für Behinderte und begleitet diese bis zur Integration in das Arbeitsleben. </w:t>
      </w:r>
    </w:p>
    <w:p w14:paraId="349C2F37" w14:textId="119D466F" w:rsidR="002672A1" w:rsidRDefault="002672A1" w:rsidP="002672A1">
      <w:pPr>
        <w:rPr>
          <w:sz w:val="22"/>
        </w:rPr>
      </w:pPr>
      <w:r>
        <w:rPr>
          <w:sz w:val="22"/>
        </w:rPr>
        <w:t xml:space="preserve">In dem von Martin Riester </w:t>
      </w:r>
      <w:r w:rsidR="00137DDA">
        <w:rPr>
          <w:sz w:val="22"/>
        </w:rPr>
        <w:t>aus Gutenstein</w:t>
      </w:r>
      <w:r w:rsidR="005B0FBD">
        <w:rPr>
          <w:sz w:val="22"/>
        </w:rPr>
        <w:t xml:space="preserve"> </w:t>
      </w:r>
      <w:r>
        <w:rPr>
          <w:sz w:val="22"/>
        </w:rPr>
        <w:t xml:space="preserve">organisierten Projekt </w:t>
      </w:r>
      <w:proofErr w:type="spellStart"/>
      <w:r>
        <w:rPr>
          <w:sz w:val="22"/>
        </w:rPr>
        <w:t>Mariphil</w:t>
      </w:r>
      <w:proofErr w:type="spellEnd"/>
      <w:r>
        <w:rPr>
          <w:sz w:val="22"/>
        </w:rPr>
        <w:t xml:space="preserve"> werden Kinder und Familien auf den Philippinen unterstützt. </w:t>
      </w:r>
      <w:r w:rsidR="008C3271">
        <w:rPr>
          <w:sz w:val="22"/>
        </w:rPr>
        <w:t xml:space="preserve">Neben der „Aktion </w:t>
      </w:r>
      <w:proofErr w:type="spellStart"/>
      <w:r w:rsidR="008C3271">
        <w:rPr>
          <w:sz w:val="22"/>
        </w:rPr>
        <w:t>Reissack</w:t>
      </w:r>
      <w:proofErr w:type="spellEnd"/>
      <w:r w:rsidR="008C3271">
        <w:rPr>
          <w:sz w:val="22"/>
        </w:rPr>
        <w:t xml:space="preserve">“ unterstützt </w:t>
      </w:r>
      <w:proofErr w:type="spellStart"/>
      <w:r w:rsidR="008C3271">
        <w:rPr>
          <w:sz w:val="22"/>
        </w:rPr>
        <w:t>Mariphil</w:t>
      </w:r>
      <w:proofErr w:type="spellEnd"/>
      <w:r w:rsidR="008C3271">
        <w:rPr>
          <w:sz w:val="22"/>
        </w:rPr>
        <w:t xml:space="preserve"> die Bildung von Kindern und Jugendlichen und generiert durch die Bewirtschaftung von Reisfeldern und Baumplantagen Einnahmen für Gesundheits- und Sozialprojekte.</w:t>
      </w:r>
    </w:p>
    <w:p w14:paraId="24216DB5" w14:textId="48150262" w:rsidR="00135BBC" w:rsidRDefault="00135BBC" w:rsidP="002672A1">
      <w:pPr>
        <w:rPr>
          <w:sz w:val="22"/>
        </w:rPr>
      </w:pPr>
      <w:r>
        <w:rPr>
          <w:sz w:val="22"/>
        </w:rPr>
        <w:t xml:space="preserve">Die Kulturvereine hatten in diesem Jahr besonders unter der Pandemie zu leiden. Aus diesem Grund erhielt die Gesellschaft für Kunst und Kultur, </w:t>
      </w:r>
      <w:proofErr w:type="spellStart"/>
      <w:r>
        <w:rPr>
          <w:sz w:val="22"/>
        </w:rPr>
        <w:t>KuKu</w:t>
      </w:r>
      <w:proofErr w:type="spellEnd"/>
      <w:r>
        <w:rPr>
          <w:sz w:val="22"/>
        </w:rPr>
        <w:t xml:space="preserve"> in Sigmaringen ebenfalls eine Spende.</w:t>
      </w:r>
    </w:p>
    <w:p w14:paraId="6909544C" w14:textId="4ED4DCA6" w:rsidR="00135BBC" w:rsidRDefault="00135BBC" w:rsidP="002672A1">
      <w:pPr>
        <w:rPr>
          <w:sz w:val="22"/>
        </w:rPr>
      </w:pPr>
      <w:r>
        <w:rPr>
          <w:sz w:val="22"/>
        </w:rPr>
        <w:t>Die Kinder des Kinderhauses Hohenfels-</w:t>
      </w:r>
      <w:proofErr w:type="spellStart"/>
      <w:r>
        <w:rPr>
          <w:sz w:val="22"/>
        </w:rPr>
        <w:t>Mindersdorf</w:t>
      </w:r>
      <w:proofErr w:type="spellEnd"/>
      <w:r>
        <w:rPr>
          <w:sz w:val="22"/>
        </w:rPr>
        <w:t xml:space="preserve">, die aufgrund problematischer Lebensverhältnisse </w:t>
      </w:r>
      <w:r w:rsidR="008C3271">
        <w:rPr>
          <w:sz w:val="22"/>
        </w:rPr>
        <w:t>professionelle Hilfe benötigen, freuen sich ebenfalls über eine Spende.</w:t>
      </w:r>
    </w:p>
    <w:p w14:paraId="5721B8BA" w14:textId="33DA3B97" w:rsidR="00835742" w:rsidRDefault="00835742" w:rsidP="002672A1">
      <w:pPr>
        <w:rPr>
          <w:sz w:val="22"/>
        </w:rPr>
      </w:pPr>
      <w:r>
        <w:rPr>
          <w:sz w:val="22"/>
        </w:rPr>
        <w:t>Ebenso erhielt die Angelo Stiftung in Sigmaringen Unterstützung in ihrem Bestreben, Familien in schwierigen Situationen Hilfe zu bieten.</w:t>
      </w:r>
    </w:p>
    <w:p w14:paraId="3462EDAA" w14:textId="10370F92" w:rsidR="005A257A" w:rsidRDefault="00104A07" w:rsidP="00B846E6">
      <w:pPr>
        <w:rPr>
          <w:sz w:val="22"/>
        </w:rPr>
      </w:pPr>
      <w:r>
        <w:rPr>
          <w:sz w:val="22"/>
        </w:rPr>
        <w:t xml:space="preserve">Aber auch Projekte aus </w:t>
      </w:r>
      <w:r w:rsidR="002672A1">
        <w:rPr>
          <w:sz w:val="22"/>
        </w:rPr>
        <w:t>R</w:t>
      </w:r>
      <w:r>
        <w:rPr>
          <w:sz w:val="22"/>
        </w:rPr>
        <w:t xml:space="preserve">egionen, in denen Mitarbeiter von </w:t>
      </w:r>
      <w:proofErr w:type="spellStart"/>
      <w:r>
        <w:rPr>
          <w:sz w:val="22"/>
        </w:rPr>
        <w:t>Optigrün</w:t>
      </w:r>
      <w:proofErr w:type="spellEnd"/>
      <w:r>
        <w:rPr>
          <w:sz w:val="22"/>
        </w:rPr>
        <w:t xml:space="preserve"> ansässig sind wurden miteinbezogen</w:t>
      </w:r>
      <w:r w:rsidR="00835742">
        <w:rPr>
          <w:sz w:val="22"/>
        </w:rPr>
        <w:t>.</w:t>
      </w:r>
    </w:p>
    <w:p w14:paraId="2B5CFD07" w14:textId="1D2F7059" w:rsidR="00835742" w:rsidRDefault="00835742" w:rsidP="00B846E6">
      <w:pPr>
        <w:rPr>
          <w:sz w:val="22"/>
        </w:rPr>
      </w:pPr>
      <w:r>
        <w:rPr>
          <w:sz w:val="22"/>
        </w:rPr>
        <w:t xml:space="preserve">Uwe </w:t>
      </w:r>
      <w:proofErr w:type="spellStart"/>
      <w:r>
        <w:rPr>
          <w:sz w:val="22"/>
        </w:rPr>
        <w:t>Harzmann</w:t>
      </w:r>
      <w:proofErr w:type="spellEnd"/>
      <w:r>
        <w:rPr>
          <w:sz w:val="22"/>
        </w:rPr>
        <w:t xml:space="preserve"> freute sich über die zahlreichen Vorschläge: „</w:t>
      </w:r>
      <w:r w:rsidR="000663A9">
        <w:rPr>
          <w:sz w:val="22"/>
        </w:rPr>
        <w:t>Bei so viel Engagement der Mitarbeiter öffnen wir sehr gerne das Spendensäckel.“ Mit insgesamt über 30.000 Euro konnten alle Organisationen großzügig bedacht werden.</w:t>
      </w:r>
    </w:p>
    <w:p w14:paraId="0C5A35C0" w14:textId="3CA3D00B" w:rsidR="00146506" w:rsidRDefault="00146506" w:rsidP="00B846E6">
      <w:pPr>
        <w:rPr>
          <w:sz w:val="22"/>
        </w:rPr>
      </w:pPr>
    </w:p>
    <w:p w14:paraId="745219A0" w14:textId="77777777" w:rsidR="005A257A" w:rsidRDefault="005A257A" w:rsidP="005A257A"/>
    <w:p w14:paraId="0CAE007F" w14:textId="77777777" w:rsidR="005A257A" w:rsidRDefault="005A257A" w:rsidP="005A257A"/>
    <w:p w14:paraId="0A55B4DF" w14:textId="128070D4" w:rsidR="005A257A" w:rsidRPr="000663A9" w:rsidRDefault="005A257A" w:rsidP="005A257A">
      <w:pPr>
        <w:rPr>
          <w:sz w:val="22"/>
        </w:rPr>
      </w:pPr>
      <w:r w:rsidRPr="000663A9">
        <w:rPr>
          <w:sz w:val="22"/>
        </w:rPr>
        <w:t xml:space="preserve">Neben </w:t>
      </w:r>
      <w:r w:rsidR="00055790">
        <w:rPr>
          <w:sz w:val="22"/>
        </w:rPr>
        <w:t>den Geldspenden</w:t>
      </w:r>
      <w:r w:rsidRPr="000663A9">
        <w:rPr>
          <w:sz w:val="22"/>
        </w:rPr>
        <w:t xml:space="preserve">, </w:t>
      </w:r>
      <w:r w:rsidR="00055790">
        <w:rPr>
          <w:sz w:val="22"/>
        </w:rPr>
        <w:t>verschenkt</w:t>
      </w:r>
      <w:r w:rsidRPr="000663A9">
        <w:rPr>
          <w:sz w:val="22"/>
        </w:rPr>
        <w:t xml:space="preserve"> </w:t>
      </w:r>
      <w:proofErr w:type="spellStart"/>
      <w:r w:rsidRPr="000663A9">
        <w:rPr>
          <w:sz w:val="22"/>
        </w:rPr>
        <w:t>Optigrün</w:t>
      </w:r>
      <w:proofErr w:type="spellEnd"/>
      <w:r w:rsidRPr="000663A9">
        <w:rPr>
          <w:sz w:val="22"/>
        </w:rPr>
        <w:t xml:space="preserve"> darüber hinaus 2</w:t>
      </w:r>
      <w:r w:rsidR="000663A9">
        <w:rPr>
          <w:sz w:val="22"/>
        </w:rPr>
        <w:t>4</w:t>
      </w:r>
      <w:r w:rsidRPr="000663A9">
        <w:rPr>
          <w:sz w:val="22"/>
        </w:rPr>
        <w:t xml:space="preserve"> begrünte, handgemachte Vogelhäu</w:t>
      </w:r>
      <w:r w:rsidR="000663A9">
        <w:rPr>
          <w:sz w:val="22"/>
        </w:rPr>
        <w:t>s</w:t>
      </w:r>
      <w:r w:rsidRPr="000663A9">
        <w:rPr>
          <w:sz w:val="22"/>
        </w:rPr>
        <w:t xml:space="preserve">chen an umliegende Kindergärten und Grundschulen. Diese sollen die Kinder im Sinne des Umweltbewusstseins an das Thema Klimaschutz heranführen und bieten außerdem </w:t>
      </w:r>
      <w:r w:rsidR="000663A9">
        <w:rPr>
          <w:sz w:val="22"/>
        </w:rPr>
        <w:t xml:space="preserve">Futter und </w:t>
      </w:r>
      <w:r w:rsidRPr="000663A9">
        <w:rPr>
          <w:sz w:val="22"/>
        </w:rPr>
        <w:t>Schutz für unsere heimischen Vögel.</w:t>
      </w:r>
      <w:r w:rsidR="00055790">
        <w:rPr>
          <w:sz w:val="22"/>
        </w:rPr>
        <w:t xml:space="preserve"> Diese Häuschen wurden in den vergangenen Tagen zusammen mit einem großen Eimer Vogelfutter an die Kindergärten und Grundschulen übergeben.</w:t>
      </w:r>
    </w:p>
    <w:p w14:paraId="400177C4" w14:textId="44BA1599" w:rsidR="00D1402B" w:rsidRDefault="00D1402B" w:rsidP="005625AF">
      <w:pPr>
        <w:spacing w:after="0" w:line="300" w:lineRule="exact"/>
        <w:jc w:val="both"/>
        <w:rPr>
          <w:rFonts w:cstheme="majorHAnsi"/>
          <w:szCs w:val="20"/>
        </w:rPr>
      </w:pPr>
    </w:p>
    <w:p w14:paraId="6D41AC33" w14:textId="401D64FA" w:rsidR="00581483" w:rsidRPr="00B846E6" w:rsidRDefault="00581483" w:rsidP="00581483">
      <w:pPr>
        <w:rPr>
          <w:sz w:val="22"/>
        </w:rPr>
      </w:pPr>
      <w:r w:rsidRPr="00B846E6">
        <w:rPr>
          <w:sz w:val="22"/>
        </w:rPr>
        <w:t xml:space="preserve">Die </w:t>
      </w:r>
      <w:proofErr w:type="spellStart"/>
      <w:r w:rsidRPr="00B846E6">
        <w:rPr>
          <w:sz w:val="22"/>
        </w:rPr>
        <w:t>Optigrün</w:t>
      </w:r>
      <w:proofErr w:type="spellEnd"/>
      <w:r w:rsidRPr="00B846E6">
        <w:rPr>
          <w:sz w:val="22"/>
        </w:rPr>
        <w:t xml:space="preserve"> international AG ist der marktführende Systemanbieter für Dach- und Bauwerksbegrünung in Europa. Zusammen mit rund 12</w:t>
      </w:r>
      <w:r>
        <w:rPr>
          <w:sz w:val="22"/>
        </w:rPr>
        <w:t>5</w:t>
      </w:r>
      <w:r w:rsidRPr="00B846E6">
        <w:rPr>
          <w:sz w:val="22"/>
        </w:rPr>
        <w:t xml:space="preserve"> Partnerunternehmen im </w:t>
      </w:r>
      <w:proofErr w:type="spellStart"/>
      <w:r w:rsidRPr="00B846E6">
        <w:rPr>
          <w:sz w:val="22"/>
        </w:rPr>
        <w:t>Optigrün</w:t>
      </w:r>
      <w:proofErr w:type="spellEnd"/>
      <w:r w:rsidRPr="00B846E6">
        <w:rPr>
          <w:sz w:val="22"/>
        </w:rPr>
        <w:t xml:space="preserve">-Verbund sowie vielen weiteren Kunden aus dem Garten- und Landschaftsbau begrünt das Gögginger Unternehmen jährlich über </w:t>
      </w:r>
      <w:r>
        <w:rPr>
          <w:sz w:val="22"/>
        </w:rPr>
        <w:t>4,0</w:t>
      </w:r>
      <w:r w:rsidRPr="00B846E6">
        <w:rPr>
          <w:sz w:val="22"/>
        </w:rPr>
        <w:t xml:space="preserve"> Millionen Quadratmeter Dachfläche weltweit. </w:t>
      </w:r>
    </w:p>
    <w:p w14:paraId="0B780A8E" w14:textId="29BB06F1" w:rsidR="00581483" w:rsidRPr="00B846E6" w:rsidRDefault="00581483" w:rsidP="00581483">
      <w:pPr>
        <w:rPr>
          <w:sz w:val="22"/>
        </w:rPr>
      </w:pPr>
      <w:r w:rsidRPr="00B846E6">
        <w:rPr>
          <w:sz w:val="22"/>
        </w:rPr>
        <w:t xml:space="preserve">Das von Uwe </w:t>
      </w:r>
      <w:proofErr w:type="spellStart"/>
      <w:r w:rsidRPr="00B846E6">
        <w:rPr>
          <w:sz w:val="22"/>
        </w:rPr>
        <w:t>Harzmann</w:t>
      </w:r>
      <w:proofErr w:type="spellEnd"/>
      <w:r w:rsidRPr="00B846E6">
        <w:rPr>
          <w:sz w:val="22"/>
        </w:rPr>
        <w:t xml:space="preserve"> geführte Familienunternehmen beschäftigt europaweit rund 110 Mitarbeiterinnen und Mitarbeiter und kann bereits auf 50 Jahre Erfahrung zurückblicken.</w:t>
      </w:r>
    </w:p>
    <w:p w14:paraId="7063F544" w14:textId="7141E74E" w:rsidR="00677CB3" w:rsidRDefault="00677CB3" w:rsidP="005625AF">
      <w:pPr>
        <w:spacing w:after="0" w:line="300" w:lineRule="exact"/>
        <w:jc w:val="both"/>
        <w:rPr>
          <w:rFonts w:cstheme="majorHAnsi"/>
          <w:szCs w:val="20"/>
        </w:rPr>
      </w:pPr>
    </w:p>
    <w:p w14:paraId="0D69A7A2" w14:textId="11E51FC4" w:rsidR="0080706C" w:rsidRPr="00055790" w:rsidRDefault="0080706C" w:rsidP="0080706C">
      <w:pPr>
        <w:spacing w:line="300" w:lineRule="exact"/>
        <w:rPr>
          <w:rFonts w:cstheme="majorHAnsi"/>
          <w:sz w:val="22"/>
          <w:u w:val="single"/>
        </w:rPr>
      </w:pPr>
      <w:r w:rsidRPr="00055790">
        <w:rPr>
          <w:rFonts w:cstheme="majorHAnsi"/>
          <w:sz w:val="22"/>
          <w:u w:val="single"/>
        </w:rPr>
        <w:t>Pressekontakt:</w:t>
      </w:r>
    </w:p>
    <w:p w14:paraId="2950AC86" w14:textId="17E91A05" w:rsidR="0080706C" w:rsidRPr="00055790" w:rsidRDefault="00935A7C" w:rsidP="0080706C">
      <w:pPr>
        <w:spacing w:after="80" w:line="300" w:lineRule="exact"/>
        <w:rPr>
          <w:rFonts w:cstheme="majorHAnsi"/>
          <w:b/>
          <w:sz w:val="22"/>
        </w:rPr>
      </w:pPr>
      <w:r w:rsidRPr="00055790">
        <w:rPr>
          <w:rFonts w:cstheme="majorHAnsi"/>
          <w:b/>
          <w:sz w:val="22"/>
        </w:rPr>
        <w:t>Ilona Nipp</w:t>
      </w:r>
      <w:r w:rsidR="0080706C" w:rsidRPr="00055790">
        <w:rPr>
          <w:rFonts w:cstheme="majorHAnsi"/>
          <w:b/>
          <w:sz w:val="22"/>
        </w:rPr>
        <w:tab/>
      </w:r>
    </w:p>
    <w:p w14:paraId="4F8B842D" w14:textId="757E2044" w:rsidR="00492C72" w:rsidRPr="00055790" w:rsidRDefault="0080706C" w:rsidP="0080706C">
      <w:pPr>
        <w:spacing w:after="80" w:line="300" w:lineRule="exact"/>
        <w:rPr>
          <w:rFonts w:cstheme="majorHAnsi"/>
          <w:sz w:val="22"/>
        </w:rPr>
      </w:pPr>
      <w:r w:rsidRPr="00055790">
        <w:rPr>
          <w:rFonts w:cstheme="majorHAnsi"/>
          <w:sz w:val="22"/>
        </w:rPr>
        <w:t>Marketingleiterin</w:t>
      </w:r>
    </w:p>
    <w:p w14:paraId="4C642560" w14:textId="0BE65BA0" w:rsidR="006B787E" w:rsidRPr="00055790" w:rsidRDefault="0080706C" w:rsidP="0080706C">
      <w:pPr>
        <w:spacing w:after="80" w:line="300" w:lineRule="exact"/>
        <w:rPr>
          <w:rFonts w:cstheme="majorHAnsi"/>
          <w:sz w:val="22"/>
        </w:rPr>
      </w:pPr>
      <w:proofErr w:type="spellStart"/>
      <w:r w:rsidRPr="00055790">
        <w:rPr>
          <w:rFonts w:cstheme="majorHAnsi"/>
          <w:sz w:val="22"/>
        </w:rPr>
        <w:t>Optigrün</w:t>
      </w:r>
      <w:proofErr w:type="spellEnd"/>
      <w:r w:rsidRPr="00055790">
        <w:rPr>
          <w:rFonts w:cstheme="majorHAnsi"/>
          <w:sz w:val="22"/>
        </w:rPr>
        <w:t xml:space="preserve"> international AG</w:t>
      </w:r>
    </w:p>
    <w:p w14:paraId="39C01D8B" w14:textId="4D259F32" w:rsidR="006B787E" w:rsidRPr="00055790" w:rsidRDefault="006B787E" w:rsidP="0080706C">
      <w:pPr>
        <w:spacing w:after="80" w:line="300" w:lineRule="exact"/>
        <w:rPr>
          <w:rFonts w:cstheme="majorHAnsi"/>
          <w:sz w:val="22"/>
        </w:rPr>
      </w:pPr>
      <w:r w:rsidRPr="00055790">
        <w:rPr>
          <w:rFonts w:cstheme="majorHAnsi"/>
          <w:sz w:val="22"/>
        </w:rPr>
        <w:t>Am Birkenstock 15-19</w:t>
      </w:r>
    </w:p>
    <w:p w14:paraId="16F74CC6" w14:textId="0A142214" w:rsidR="0080706C" w:rsidRPr="00055790" w:rsidRDefault="006B787E" w:rsidP="0080706C">
      <w:pPr>
        <w:spacing w:after="80" w:line="300" w:lineRule="exact"/>
        <w:rPr>
          <w:rFonts w:cstheme="majorHAnsi"/>
          <w:sz w:val="22"/>
        </w:rPr>
      </w:pPr>
      <w:r w:rsidRPr="00055790">
        <w:rPr>
          <w:rFonts w:cstheme="majorHAnsi"/>
          <w:sz w:val="22"/>
        </w:rPr>
        <w:t>72505 Krauchenwies-Göggingen</w:t>
      </w:r>
      <w:r w:rsidR="0080706C" w:rsidRPr="00055790">
        <w:rPr>
          <w:rFonts w:cstheme="majorHAnsi"/>
          <w:sz w:val="22"/>
        </w:rPr>
        <w:tab/>
      </w:r>
    </w:p>
    <w:p w14:paraId="28491555" w14:textId="78056E64" w:rsidR="0080706C" w:rsidRPr="00055790" w:rsidRDefault="0080706C" w:rsidP="0080706C">
      <w:pPr>
        <w:spacing w:after="80" w:line="300" w:lineRule="exact"/>
        <w:rPr>
          <w:rFonts w:cstheme="majorHAnsi"/>
          <w:sz w:val="22"/>
        </w:rPr>
      </w:pPr>
      <w:r w:rsidRPr="00055790">
        <w:rPr>
          <w:rFonts w:cstheme="majorHAnsi"/>
          <w:sz w:val="22"/>
        </w:rPr>
        <w:t>Tel. +49 7576 772 1</w:t>
      </w:r>
      <w:r w:rsidR="00935A7C" w:rsidRPr="00055790">
        <w:rPr>
          <w:rFonts w:cstheme="majorHAnsi"/>
          <w:sz w:val="22"/>
        </w:rPr>
        <w:t>13</w:t>
      </w:r>
      <w:r w:rsidRPr="00055790">
        <w:rPr>
          <w:rFonts w:cstheme="majorHAnsi"/>
          <w:sz w:val="22"/>
        </w:rPr>
        <w:tab/>
      </w:r>
      <w:r w:rsidRPr="00055790">
        <w:rPr>
          <w:rFonts w:cstheme="majorHAnsi"/>
          <w:sz w:val="22"/>
        </w:rPr>
        <w:tab/>
      </w:r>
      <w:r w:rsidRPr="00055790">
        <w:rPr>
          <w:rFonts w:cstheme="majorHAnsi"/>
          <w:sz w:val="22"/>
        </w:rPr>
        <w:tab/>
      </w:r>
    </w:p>
    <w:p w14:paraId="16C429B6" w14:textId="65D79F6D" w:rsidR="0080706C" w:rsidRDefault="005B0FBD" w:rsidP="00935A7C">
      <w:pPr>
        <w:spacing w:after="80" w:line="300" w:lineRule="exact"/>
        <w:ind w:right="-483"/>
        <w:rPr>
          <w:rFonts w:cstheme="majorHAnsi"/>
          <w:sz w:val="22"/>
        </w:rPr>
      </w:pPr>
      <w:hyperlink r:id="rId7" w:history="1">
        <w:r w:rsidR="0088373B" w:rsidRPr="006B48CB">
          <w:rPr>
            <w:rStyle w:val="Hyperlink"/>
            <w:rFonts w:cstheme="majorHAnsi"/>
            <w:sz w:val="22"/>
          </w:rPr>
          <w:t>i.nipp@optigruen.de</w:t>
        </w:r>
      </w:hyperlink>
    </w:p>
    <w:p w14:paraId="6EB83EF8" w14:textId="4820C6C2" w:rsidR="0088373B" w:rsidRDefault="00D01612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noProof/>
          <w:sz w:val="22"/>
        </w:rPr>
        <w:drawing>
          <wp:anchor distT="0" distB="0" distL="114300" distR="114300" simplePos="0" relativeHeight="251658240" behindDoc="1" locked="0" layoutInCell="1" allowOverlap="1" wp14:anchorId="136E7177" wp14:editId="3F5BF827">
            <wp:simplePos x="0" y="0"/>
            <wp:positionH relativeFrom="column">
              <wp:posOffset>-170362</wp:posOffset>
            </wp:positionH>
            <wp:positionV relativeFrom="paragraph">
              <wp:posOffset>152400</wp:posOffset>
            </wp:positionV>
            <wp:extent cx="3406869" cy="2274300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69" cy="227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394DA" w14:textId="33205557" w:rsidR="0088373B" w:rsidRDefault="0088373B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484421D8" w14:textId="5B00C8B6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7F7887E9" w14:textId="4E02EB35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610629F1" w14:textId="4483ECA6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141A7DF0" w14:textId="575E2DAA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530AA58E" w14:textId="467D7C92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2FEF2448" w14:textId="044FAF88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00DB1ED" w14:textId="286F8972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59F8A4AB" w14:textId="32D21BD3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4182301D" w14:textId="3A7CA6CC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712DE370" w14:textId="38228121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sz w:val="22"/>
        </w:rPr>
        <w:t xml:space="preserve">Bildunterschrift: Eine Mutter </w:t>
      </w:r>
      <w:r w:rsidR="008A0020">
        <w:rPr>
          <w:rFonts w:cstheme="majorHAnsi"/>
          <w:sz w:val="22"/>
        </w:rPr>
        <w:t xml:space="preserve"> aus Davao City </w:t>
      </w:r>
      <w:r>
        <w:rPr>
          <w:rFonts w:cstheme="majorHAnsi"/>
          <w:sz w:val="22"/>
        </w:rPr>
        <w:t>freut sich über die Reisspende</w:t>
      </w:r>
    </w:p>
    <w:p w14:paraId="1DDEAB9E" w14:textId="200A30F2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sz w:val="22"/>
        </w:rPr>
        <w:t xml:space="preserve">Copyright: </w:t>
      </w:r>
      <w:proofErr w:type="spellStart"/>
      <w:r>
        <w:rPr>
          <w:rFonts w:cstheme="majorHAnsi"/>
          <w:sz w:val="22"/>
        </w:rPr>
        <w:t>Mariphil</w:t>
      </w:r>
      <w:proofErr w:type="spellEnd"/>
    </w:p>
    <w:p w14:paraId="42047F11" w14:textId="0F9746FC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noProof/>
          <w:sz w:val="22"/>
        </w:rPr>
        <w:lastRenderedPageBreak/>
        <w:drawing>
          <wp:anchor distT="0" distB="0" distL="114300" distR="114300" simplePos="0" relativeHeight="251659264" behindDoc="1" locked="0" layoutInCell="1" allowOverlap="1" wp14:anchorId="0AA860A2" wp14:editId="242FBE6F">
            <wp:simplePos x="0" y="0"/>
            <wp:positionH relativeFrom="column">
              <wp:posOffset>-218440</wp:posOffset>
            </wp:positionH>
            <wp:positionV relativeFrom="paragraph">
              <wp:posOffset>-149225</wp:posOffset>
            </wp:positionV>
            <wp:extent cx="3986667" cy="2990215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667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D0D0B" w14:textId="1B2C787F" w:rsidR="00D941A4" w:rsidRDefault="00D941A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3A36713" w14:textId="5261BD4A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307CE81" w14:textId="4557241F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DFB1795" w14:textId="74C476FB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301582CE" w14:textId="233EE5C7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15E83786" w14:textId="7D8C86A6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32EC976" w14:textId="595612D5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7A6E5A04" w14:textId="1D554C78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339295D1" w14:textId="0EF4AF6F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6673F21E" w14:textId="019B5D6D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218BA109" w14:textId="1D6738BA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10F1B168" w14:textId="194882FD" w:rsidR="009D4DAE" w:rsidRDefault="009D4DAE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sz w:val="22"/>
        </w:rPr>
        <w:t>Bildunterschrift: Die Kinder der Gögginger Grundschule freuen sich über das Vogelhaus</w:t>
      </w:r>
    </w:p>
    <w:p w14:paraId="47A69E5C" w14:textId="69052BDF" w:rsidR="00875CE3" w:rsidRDefault="00875CE3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sz w:val="22"/>
        </w:rPr>
        <w:t xml:space="preserve">Copyright: </w:t>
      </w:r>
      <w:proofErr w:type="spellStart"/>
      <w:r>
        <w:rPr>
          <w:rFonts w:cstheme="majorHAnsi"/>
          <w:sz w:val="22"/>
        </w:rPr>
        <w:t>Optigrün</w:t>
      </w:r>
      <w:proofErr w:type="spellEnd"/>
    </w:p>
    <w:p w14:paraId="177D35B5" w14:textId="710260E1" w:rsidR="00B32D8D" w:rsidRDefault="00CB2574" w:rsidP="00935A7C">
      <w:pPr>
        <w:spacing w:after="80" w:line="300" w:lineRule="exact"/>
        <w:ind w:right="-483"/>
        <w:rPr>
          <w:rFonts w:cstheme="majorHAnsi"/>
          <w:sz w:val="22"/>
        </w:rPr>
      </w:pPr>
      <w:r>
        <w:rPr>
          <w:rFonts w:cstheme="majorHAnsi"/>
          <w:noProof/>
          <w:sz w:val="22"/>
        </w:rPr>
        <w:drawing>
          <wp:anchor distT="0" distB="0" distL="114300" distR="114300" simplePos="0" relativeHeight="251660288" behindDoc="1" locked="0" layoutInCell="1" allowOverlap="1" wp14:anchorId="373DF963" wp14:editId="5572240E">
            <wp:simplePos x="0" y="0"/>
            <wp:positionH relativeFrom="column">
              <wp:posOffset>-125095</wp:posOffset>
            </wp:positionH>
            <wp:positionV relativeFrom="paragraph">
              <wp:posOffset>193040</wp:posOffset>
            </wp:positionV>
            <wp:extent cx="3893243" cy="3706495"/>
            <wp:effectExtent l="0" t="0" r="0" b="825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243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C5873" w14:textId="48B7EC88" w:rsidR="00CB2574" w:rsidRDefault="00CB257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0BC7C2F0" w14:textId="3F88434C" w:rsidR="00CB2574" w:rsidRDefault="00CB2574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4DB693F6" w14:textId="7BC984AF" w:rsidR="00B32D8D" w:rsidRDefault="00B32D8D" w:rsidP="00935A7C">
      <w:pPr>
        <w:spacing w:after="80" w:line="300" w:lineRule="exact"/>
        <w:ind w:right="-483"/>
        <w:rPr>
          <w:rFonts w:cstheme="majorHAnsi"/>
          <w:sz w:val="22"/>
        </w:rPr>
      </w:pPr>
    </w:p>
    <w:p w14:paraId="7CF414E6" w14:textId="410BDEEE" w:rsidR="00CB2574" w:rsidRPr="00CB2574" w:rsidRDefault="00CB2574" w:rsidP="00CB2574">
      <w:pPr>
        <w:rPr>
          <w:rFonts w:cstheme="majorHAnsi"/>
          <w:sz w:val="22"/>
        </w:rPr>
      </w:pPr>
    </w:p>
    <w:p w14:paraId="7F742ABF" w14:textId="2698DCDF" w:rsidR="00CB2574" w:rsidRPr="00CB2574" w:rsidRDefault="00CB2574" w:rsidP="00CB2574">
      <w:pPr>
        <w:rPr>
          <w:rFonts w:cstheme="majorHAnsi"/>
          <w:sz w:val="22"/>
        </w:rPr>
      </w:pPr>
    </w:p>
    <w:p w14:paraId="515E17AD" w14:textId="21BF1853" w:rsidR="00CB2574" w:rsidRPr="00CB2574" w:rsidRDefault="00CB2574" w:rsidP="00CB2574">
      <w:pPr>
        <w:rPr>
          <w:rFonts w:cstheme="majorHAnsi"/>
          <w:sz w:val="22"/>
        </w:rPr>
      </w:pPr>
    </w:p>
    <w:p w14:paraId="3B14DEC7" w14:textId="2AB33BBB" w:rsidR="00CB2574" w:rsidRPr="00CB2574" w:rsidRDefault="00CB2574" w:rsidP="00CB2574">
      <w:pPr>
        <w:rPr>
          <w:rFonts w:cstheme="majorHAnsi"/>
          <w:sz w:val="22"/>
        </w:rPr>
      </w:pPr>
    </w:p>
    <w:p w14:paraId="39073AB1" w14:textId="65637642" w:rsidR="00CB2574" w:rsidRPr="00CB2574" w:rsidRDefault="00CB2574" w:rsidP="00CB2574">
      <w:pPr>
        <w:rPr>
          <w:rFonts w:cstheme="majorHAnsi"/>
          <w:sz w:val="22"/>
        </w:rPr>
      </w:pPr>
    </w:p>
    <w:p w14:paraId="33BCB9A3" w14:textId="6A2A7F20" w:rsidR="00CB2574" w:rsidRPr="00CB2574" w:rsidRDefault="00CB2574" w:rsidP="00CB2574">
      <w:pPr>
        <w:rPr>
          <w:rFonts w:cstheme="majorHAnsi"/>
          <w:sz w:val="22"/>
        </w:rPr>
      </w:pPr>
    </w:p>
    <w:p w14:paraId="7B5BD174" w14:textId="0C7F3F63" w:rsidR="00CB2574" w:rsidRPr="00CB2574" w:rsidRDefault="00CB2574" w:rsidP="00CB2574">
      <w:pPr>
        <w:rPr>
          <w:rFonts w:cstheme="majorHAnsi"/>
          <w:sz w:val="22"/>
        </w:rPr>
      </w:pPr>
    </w:p>
    <w:p w14:paraId="08AF7057" w14:textId="4D7575FF" w:rsidR="00CB2574" w:rsidRPr="00CB2574" w:rsidRDefault="00CB2574" w:rsidP="00CB2574">
      <w:pPr>
        <w:rPr>
          <w:rFonts w:cstheme="majorHAnsi"/>
          <w:sz w:val="22"/>
        </w:rPr>
      </w:pPr>
    </w:p>
    <w:p w14:paraId="2E3CA0EA" w14:textId="66F5EC59" w:rsidR="00CB2574" w:rsidRPr="00CB2574" w:rsidRDefault="00CB2574" w:rsidP="00CB2574">
      <w:pPr>
        <w:rPr>
          <w:rFonts w:cstheme="majorHAnsi"/>
          <w:sz w:val="22"/>
        </w:rPr>
      </w:pPr>
    </w:p>
    <w:p w14:paraId="03790D25" w14:textId="55F9ECC0" w:rsidR="00CB2574" w:rsidRDefault="00CB2574" w:rsidP="00CB2574">
      <w:pPr>
        <w:rPr>
          <w:rFonts w:cstheme="majorHAnsi"/>
          <w:sz w:val="22"/>
        </w:rPr>
      </w:pPr>
    </w:p>
    <w:p w14:paraId="6FFC774F" w14:textId="437A11AD" w:rsidR="00CB2574" w:rsidRDefault="00CB2574" w:rsidP="00CB2574">
      <w:pPr>
        <w:rPr>
          <w:rFonts w:cstheme="majorHAnsi"/>
          <w:sz w:val="22"/>
        </w:rPr>
      </w:pPr>
    </w:p>
    <w:p w14:paraId="3D04FCFA" w14:textId="0369E894" w:rsidR="00CB2574" w:rsidRDefault="00CB2574" w:rsidP="00CB2574">
      <w:pPr>
        <w:rPr>
          <w:rFonts w:cstheme="majorHAnsi"/>
          <w:sz w:val="22"/>
        </w:rPr>
      </w:pPr>
    </w:p>
    <w:p w14:paraId="110C1C82" w14:textId="68576FDB" w:rsidR="00CB2574" w:rsidRDefault="00CB2574" w:rsidP="00CB2574">
      <w:pPr>
        <w:rPr>
          <w:rFonts w:cstheme="majorHAnsi"/>
          <w:sz w:val="22"/>
        </w:rPr>
      </w:pPr>
      <w:r>
        <w:rPr>
          <w:rFonts w:cstheme="majorHAnsi"/>
          <w:sz w:val="22"/>
        </w:rPr>
        <w:t>Bildunterschrift: Isabella sorgt dafür, dass die Vögel genügend Futter haben.</w:t>
      </w:r>
    </w:p>
    <w:p w14:paraId="7D6B2428" w14:textId="0CAC9ED4" w:rsidR="00CB2574" w:rsidRPr="00CB2574" w:rsidRDefault="00CB2574" w:rsidP="00CB2574">
      <w:pPr>
        <w:rPr>
          <w:rFonts w:cstheme="majorHAnsi"/>
          <w:sz w:val="22"/>
        </w:rPr>
      </w:pPr>
      <w:r>
        <w:rPr>
          <w:rFonts w:cstheme="majorHAnsi"/>
          <w:sz w:val="22"/>
        </w:rPr>
        <w:t xml:space="preserve">Copyright: </w:t>
      </w:r>
      <w:proofErr w:type="spellStart"/>
      <w:r>
        <w:rPr>
          <w:rFonts w:cstheme="majorHAnsi"/>
          <w:sz w:val="22"/>
        </w:rPr>
        <w:t>Optigrün</w:t>
      </w:r>
      <w:proofErr w:type="spellEnd"/>
    </w:p>
    <w:sectPr w:rsidR="00CB2574" w:rsidRPr="00CB2574" w:rsidSect="00284CBF">
      <w:headerReference w:type="default" r:id="rId11"/>
      <w:footerReference w:type="default" r:id="rId12"/>
      <w:pgSz w:w="11906" w:h="16838" w:code="9"/>
      <w:pgMar w:top="1701" w:right="1304" w:bottom="1134" w:left="1304" w:header="709" w:footer="454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123C8" w14:textId="77777777" w:rsidR="0030069F" w:rsidRDefault="0030069F" w:rsidP="00595323">
      <w:pPr>
        <w:spacing w:after="0" w:line="240" w:lineRule="auto"/>
      </w:pPr>
      <w:r>
        <w:separator/>
      </w:r>
    </w:p>
  </w:endnote>
  <w:endnote w:type="continuationSeparator" w:id="0">
    <w:p w14:paraId="0B70A811" w14:textId="77777777" w:rsidR="0030069F" w:rsidRDefault="0030069F" w:rsidP="0059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BE145" w14:textId="0118EF8A" w:rsidR="00B32595" w:rsidRDefault="00DF689B" w:rsidP="0006412A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63360" behindDoc="1" locked="1" layoutInCell="1" allowOverlap="1" wp14:anchorId="7C1F06DC" wp14:editId="4D571245">
          <wp:simplePos x="0" y="0"/>
          <wp:positionH relativeFrom="column">
            <wp:posOffset>-814705</wp:posOffset>
          </wp:positionH>
          <wp:positionV relativeFrom="page">
            <wp:posOffset>9785350</wp:posOffset>
          </wp:positionV>
          <wp:extent cx="7559675" cy="881380"/>
          <wp:effectExtent l="0" t="0" r="3175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R-Fu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1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B8FC5" w14:textId="77777777" w:rsidR="0030069F" w:rsidRDefault="0030069F" w:rsidP="00595323">
      <w:pPr>
        <w:spacing w:after="0" w:line="240" w:lineRule="auto"/>
      </w:pPr>
      <w:r>
        <w:separator/>
      </w:r>
    </w:p>
  </w:footnote>
  <w:footnote w:type="continuationSeparator" w:id="0">
    <w:p w14:paraId="506A93E9" w14:textId="77777777" w:rsidR="0030069F" w:rsidRDefault="0030069F" w:rsidP="0059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EADB9" w14:textId="77777777" w:rsidR="00595323" w:rsidRDefault="0080706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55941BC7" wp14:editId="2DFA731E">
          <wp:simplePos x="0" y="0"/>
          <wp:positionH relativeFrom="column">
            <wp:posOffset>-818845</wp:posOffset>
          </wp:positionH>
          <wp:positionV relativeFrom="paragraph">
            <wp:posOffset>-439420</wp:posOffset>
          </wp:positionV>
          <wp:extent cx="7560000" cy="953741"/>
          <wp:effectExtent l="0" t="0" r="3175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R-t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80CA2"/>
    <w:multiLevelType w:val="hybridMultilevel"/>
    <w:tmpl w:val="48A6743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9A1"/>
    <w:rsid w:val="00031603"/>
    <w:rsid w:val="00034F6C"/>
    <w:rsid w:val="000412A1"/>
    <w:rsid w:val="000530E6"/>
    <w:rsid w:val="00055790"/>
    <w:rsid w:val="0006412A"/>
    <w:rsid w:val="000663A9"/>
    <w:rsid w:val="000759CC"/>
    <w:rsid w:val="00083EC8"/>
    <w:rsid w:val="00084ADD"/>
    <w:rsid w:val="000931AB"/>
    <w:rsid w:val="000A1BAB"/>
    <w:rsid w:val="000C681F"/>
    <w:rsid w:val="000C7D1C"/>
    <w:rsid w:val="000F192E"/>
    <w:rsid w:val="000F64D3"/>
    <w:rsid w:val="00100953"/>
    <w:rsid w:val="00103458"/>
    <w:rsid w:val="00104A07"/>
    <w:rsid w:val="001249E4"/>
    <w:rsid w:val="00134011"/>
    <w:rsid w:val="00135BBC"/>
    <w:rsid w:val="00137DDA"/>
    <w:rsid w:val="00146506"/>
    <w:rsid w:val="00150536"/>
    <w:rsid w:val="00155676"/>
    <w:rsid w:val="001666E0"/>
    <w:rsid w:val="0017278A"/>
    <w:rsid w:val="00172913"/>
    <w:rsid w:val="00176A6E"/>
    <w:rsid w:val="001A3BA1"/>
    <w:rsid w:val="001D6EE6"/>
    <w:rsid w:val="001E0799"/>
    <w:rsid w:val="00200247"/>
    <w:rsid w:val="002230E1"/>
    <w:rsid w:val="0023186D"/>
    <w:rsid w:val="00235319"/>
    <w:rsid w:val="00244D46"/>
    <w:rsid w:val="00246FE0"/>
    <w:rsid w:val="00250067"/>
    <w:rsid w:val="00253719"/>
    <w:rsid w:val="00254FC4"/>
    <w:rsid w:val="002672A1"/>
    <w:rsid w:val="00284CBF"/>
    <w:rsid w:val="002D3DAF"/>
    <w:rsid w:val="002F11C4"/>
    <w:rsid w:val="0030069F"/>
    <w:rsid w:val="003016D0"/>
    <w:rsid w:val="00303B72"/>
    <w:rsid w:val="003079CE"/>
    <w:rsid w:val="00310267"/>
    <w:rsid w:val="00331019"/>
    <w:rsid w:val="003459EE"/>
    <w:rsid w:val="00364838"/>
    <w:rsid w:val="00390D35"/>
    <w:rsid w:val="003E7377"/>
    <w:rsid w:val="0040480F"/>
    <w:rsid w:val="00464141"/>
    <w:rsid w:val="00471C72"/>
    <w:rsid w:val="00472DF6"/>
    <w:rsid w:val="00473D8C"/>
    <w:rsid w:val="00492C72"/>
    <w:rsid w:val="00497847"/>
    <w:rsid w:val="004A79A6"/>
    <w:rsid w:val="00502CFB"/>
    <w:rsid w:val="00504156"/>
    <w:rsid w:val="00506A71"/>
    <w:rsid w:val="00512E8E"/>
    <w:rsid w:val="00542E6E"/>
    <w:rsid w:val="0055460E"/>
    <w:rsid w:val="005625AF"/>
    <w:rsid w:val="005754A6"/>
    <w:rsid w:val="00577A62"/>
    <w:rsid w:val="0058002E"/>
    <w:rsid w:val="00581483"/>
    <w:rsid w:val="00582856"/>
    <w:rsid w:val="00584E26"/>
    <w:rsid w:val="00595323"/>
    <w:rsid w:val="005A257A"/>
    <w:rsid w:val="005A274D"/>
    <w:rsid w:val="005B0FBD"/>
    <w:rsid w:val="005F2C4B"/>
    <w:rsid w:val="005F3C4B"/>
    <w:rsid w:val="005F6F20"/>
    <w:rsid w:val="00600B16"/>
    <w:rsid w:val="00600D58"/>
    <w:rsid w:val="00604DC1"/>
    <w:rsid w:val="0060546B"/>
    <w:rsid w:val="00633743"/>
    <w:rsid w:val="00644299"/>
    <w:rsid w:val="00677CB3"/>
    <w:rsid w:val="00692523"/>
    <w:rsid w:val="006A1555"/>
    <w:rsid w:val="006A78E1"/>
    <w:rsid w:val="006B4B0E"/>
    <w:rsid w:val="006B787E"/>
    <w:rsid w:val="006C558B"/>
    <w:rsid w:val="006D72F6"/>
    <w:rsid w:val="006F60D3"/>
    <w:rsid w:val="0071340F"/>
    <w:rsid w:val="00714FEA"/>
    <w:rsid w:val="00720984"/>
    <w:rsid w:val="00726C2D"/>
    <w:rsid w:val="0074352F"/>
    <w:rsid w:val="0075644B"/>
    <w:rsid w:val="00756EC4"/>
    <w:rsid w:val="00763536"/>
    <w:rsid w:val="007873A6"/>
    <w:rsid w:val="007879D1"/>
    <w:rsid w:val="007B7D51"/>
    <w:rsid w:val="007D53FC"/>
    <w:rsid w:val="007E177C"/>
    <w:rsid w:val="007E71E3"/>
    <w:rsid w:val="00801E6E"/>
    <w:rsid w:val="0080342C"/>
    <w:rsid w:val="00803CAC"/>
    <w:rsid w:val="0080706C"/>
    <w:rsid w:val="00835742"/>
    <w:rsid w:val="008361B0"/>
    <w:rsid w:val="00842D95"/>
    <w:rsid w:val="00844894"/>
    <w:rsid w:val="00871F7A"/>
    <w:rsid w:val="00875CE3"/>
    <w:rsid w:val="0088373B"/>
    <w:rsid w:val="00884846"/>
    <w:rsid w:val="008A0020"/>
    <w:rsid w:val="008B6FC8"/>
    <w:rsid w:val="008C3271"/>
    <w:rsid w:val="008D4DC4"/>
    <w:rsid w:val="008F41FF"/>
    <w:rsid w:val="008F6AB1"/>
    <w:rsid w:val="00935A7C"/>
    <w:rsid w:val="00941F26"/>
    <w:rsid w:val="00952F51"/>
    <w:rsid w:val="00970DAF"/>
    <w:rsid w:val="00980777"/>
    <w:rsid w:val="00981754"/>
    <w:rsid w:val="0099730B"/>
    <w:rsid w:val="009A06FE"/>
    <w:rsid w:val="009A3349"/>
    <w:rsid w:val="009D4DAE"/>
    <w:rsid w:val="009F0793"/>
    <w:rsid w:val="009F08B7"/>
    <w:rsid w:val="00A17BE6"/>
    <w:rsid w:val="00A24F99"/>
    <w:rsid w:val="00A42C47"/>
    <w:rsid w:val="00A4383A"/>
    <w:rsid w:val="00A53EAA"/>
    <w:rsid w:val="00A568DD"/>
    <w:rsid w:val="00A56EA3"/>
    <w:rsid w:val="00A612FA"/>
    <w:rsid w:val="00A66321"/>
    <w:rsid w:val="00A703A2"/>
    <w:rsid w:val="00A95CE3"/>
    <w:rsid w:val="00AA3593"/>
    <w:rsid w:val="00AA4B40"/>
    <w:rsid w:val="00AB2D15"/>
    <w:rsid w:val="00AC5702"/>
    <w:rsid w:val="00AD04D1"/>
    <w:rsid w:val="00AD79A2"/>
    <w:rsid w:val="00AE415B"/>
    <w:rsid w:val="00AE52AF"/>
    <w:rsid w:val="00AE6EC8"/>
    <w:rsid w:val="00AF091E"/>
    <w:rsid w:val="00B32595"/>
    <w:rsid w:val="00B32D8D"/>
    <w:rsid w:val="00B33DB3"/>
    <w:rsid w:val="00B42A78"/>
    <w:rsid w:val="00B52524"/>
    <w:rsid w:val="00B66B89"/>
    <w:rsid w:val="00B7295F"/>
    <w:rsid w:val="00B748A3"/>
    <w:rsid w:val="00B761A2"/>
    <w:rsid w:val="00B846E6"/>
    <w:rsid w:val="00BA5C41"/>
    <w:rsid w:val="00BA60B8"/>
    <w:rsid w:val="00BB468A"/>
    <w:rsid w:val="00BB4DF0"/>
    <w:rsid w:val="00BC32E2"/>
    <w:rsid w:val="00BD2682"/>
    <w:rsid w:val="00BD6BE2"/>
    <w:rsid w:val="00C0482A"/>
    <w:rsid w:val="00C06AEA"/>
    <w:rsid w:val="00C1639B"/>
    <w:rsid w:val="00C20553"/>
    <w:rsid w:val="00C31FB0"/>
    <w:rsid w:val="00C339D4"/>
    <w:rsid w:val="00C36FE2"/>
    <w:rsid w:val="00C37C01"/>
    <w:rsid w:val="00C54D97"/>
    <w:rsid w:val="00C56ED7"/>
    <w:rsid w:val="00C94364"/>
    <w:rsid w:val="00CA0841"/>
    <w:rsid w:val="00CB2574"/>
    <w:rsid w:val="00CB6BDE"/>
    <w:rsid w:val="00CD38F4"/>
    <w:rsid w:val="00D01612"/>
    <w:rsid w:val="00D13CEB"/>
    <w:rsid w:val="00D1402B"/>
    <w:rsid w:val="00D262C6"/>
    <w:rsid w:val="00D632CA"/>
    <w:rsid w:val="00D67732"/>
    <w:rsid w:val="00D70F50"/>
    <w:rsid w:val="00D76DA9"/>
    <w:rsid w:val="00D86229"/>
    <w:rsid w:val="00D87473"/>
    <w:rsid w:val="00D941A4"/>
    <w:rsid w:val="00DB1EF4"/>
    <w:rsid w:val="00DF0391"/>
    <w:rsid w:val="00DF09F8"/>
    <w:rsid w:val="00DF689B"/>
    <w:rsid w:val="00DF6A42"/>
    <w:rsid w:val="00E24C94"/>
    <w:rsid w:val="00E26F8C"/>
    <w:rsid w:val="00E33974"/>
    <w:rsid w:val="00E40CCC"/>
    <w:rsid w:val="00E44E53"/>
    <w:rsid w:val="00E52DF8"/>
    <w:rsid w:val="00E618A3"/>
    <w:rsid w:val="00E73F5D"/>
    <w:rsid w:val="00E86CD0"/>
    <w:rsid w:val="00E90401"/>
    <w:rsid w:val="00EA0E22"/>
    <w:rsid w:val="00EA3968"/>
    <w:rsid w:val="00EA79A1"/>
    <w:rsid w:val="00EC7AB2"/>
    <w:rsid w:val="00EE19C5"/>
    <w:rsid w:val="00EF29F0"/>
    <w:rsid w:val="00F012F4"/>
    <w:rsid w:val="00F1323E"/>
    <w:rsid w:val="00F16F4A"/>
    <w:rsid w:val="00F51820"/>
    <w:rsid w:val="00F55842"/>
    <w:rsid w:val="00F57EF8"/>
    <w:rsid w:val="00F65AC0"/>
    <w:rsid w:val="00F77772"/>
    <w:rsid w:val="00F86200"/>
    <w:rsid w:val="00F932A6"/>
    <w:rsid w:val="00F949DD"/>
    <w:rsid w:val="00FA125A"/>
    <w:rsid w:val="00FD3BB5"/>
    <w:rsid w:val="00FE00F5"/>
    <w:rsid w:val="00F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F415E40"/>
  <w15:chartTrackingRefBased/>
  <w15:docId w15:val="{336D6E42-8486-443F-8C9B-E983D5E2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03A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952F51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0F64D3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F64D3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323"/>
  </w:style>
  <w:style w:type="paragraph" w:styleId="Fuzeile">
    <w:name w:val="footer"/>
    <w:basedOn w:val="Standard"/>
    <w:link w:val="FuzeileZchn"/>
    <w:uiPriority w:val="99"/>
    <w:unhideWhenUsed/>
    <w:rsid w:val="00595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3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536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62C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62C6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62C6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62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62C6"/>
    <w:rPr>
      <w:b/>
      <w:bCs/>
      <w:szCs w:val="20"/>
    </w:rPr>
  </w:style>
  <w:style w:type="paragraph" w:styleId="Listenabsatz">
    <w:name w:val="List Paragraph"/>
    <w:basedOn w:val="Standard"/>
    <w:uiPriority w:val="34"/>
    <w:qFormat/>
    <w:rsid w:val="00390D3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837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.nipp@optigruen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Alex</dc:creator>
  <cp:keywords/>
  <dc:description/>
  <cp:lastModifiedBy>Ilona Nipp</cp:lastModifiedBy>
  <cp:revision>13</cp:revision>
  <cp:lastPrinted>2020-07-16T09:25:00Z</cp:lastPrinted>
  <dcterms:created xsi:type="dcterms:W3CDTF">2021-12-17T13:19:00Z</dcterms:created>
  <dcterms:modified xsi:type="dcterms:W3CDTF">2021-12-20T07:28:00Z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ATYP">
    <vt:lpwstr>12</vt:lpwstr>
  </property>
  <property fmtid="{D5CDD505-2E9C-101B-9397-08002B2CF9AE}" pid="3" name="PSACUBCTL">
    <vt:lpwstr>n</vt:lpwstr>
  </property>
  <property fmtid="{D5CDD505-2E9C-101B-9397-08002B2CF9AE}" pid="4" name="PSADOCVER">
    <vt:lpwstr>0</vt:lpwstr>
  </property>
  <property fmtid="{D5CDD505-2E9C-101B-9397-08002B2CF9AE}" pid="5" name="PSADOCREV">
    <vt:lpwstr>0</vt:lpwstr>
  </property>
  <property fmtid="{D5CDD505-2E9C-101B-9397-08002B2CF9AE}" pid="6" name="PSADOCNUM">
    <vt:lpwstr>D-18-279930</vt:lpwstr>
  </property>
</Properties>
</file>